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C912B3" w:rsidRPr="00C912B3" w:rsidRDefault="00237C3C" w:rsidP="00C912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C912B3" w:rsidRPr="00C912B3">
        <w:rPr>
          <w:b/>
          <w:sz w:val="28"/>
          <w:szCs w:val="28"/>
        </w:rPr>
        <w:t>лабораторн</w:t>
      </w:r>
      <w:r w:rsidR="00C912B3">
        <w:rPr>
          <w:b/>
          <w:sz w:val="28"/>
          <w:szCs w:val="28"/>
        </w:rPr>
        <w:t>ой</w:t>
      </w:r>
      <w:r w:rsidR="00C912B3" w:rsidRPr="00C912B3">
        <w:rPr>
          <w:b/>
          <w:sz w:val="28"/>
          <w:szCs w:val="28"/>
        </w:rPr>
        <w:t xml:space="preserve"> микроволнов</w:t>
      </w:r>
      <w:r w:rsidR="00C912B3">
        <w:rPr>
          <w:b/>
          <w:sz w:val="28"/>
          <w:szCs w:val="28"/>
        </w:rPr>
        <w:t>ой</w:t>
      </w:r>
      <w:r w:rsidR="00C912B3" w:rsidRPr="00C912B3">
        <w:rPr>
          <w:b/>
          <w:sz w:val="28"/>
          <w:szCs w:val="28"/>
        </w:rPr>
        <w:t xml:space="preserve"> систем</w:t>
      </w:r>
      <w:r w:rsidR="00C912B3">
        <w:rPr>
          <w:b/>
          <w:sz w:val="28"/>
          <w:szCs w:val="28"/>
        </w:rPr>
        <w:t>ы</w:t>
      </w:r>
      <w:r w:rsidR="00C912B3" w:rsidRPr="00C912B3">
        <w:rPr>
          <w:b/>
          <w:sz w:val="28"/>
          <w:szCs w:val="28"/>
        </w:rPr>
        <w:t xml:space="preserve"> кислотного разложения (минерализации) проб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CA4FDE">
        <w:rPr>
          <w:b/>
          <w:i/>
          <w:sz w:val="20"/>
          <w:szCs w:val="20"/>
        </w:rPr>
        <w:t xml:space="preserve">конкурентного листа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CA4FD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C912B3" w:rsidP="00C912B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словия,  с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>рок поставки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C912B3" w:rsidRDefault="00C912B3" w:rsidP="00C912B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83114" w:rsidRPr="00C912B3" w:rsidRDefault="00C912B3" w:rsidP="00283114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top w:val="nil"/>
            </w:tcBorders>
          </w:tcPr>
          <w:p w:rsidR="00546ED6" w:rsidRPr="00546ED6" w:rsidRDefault="00546ED6" w:rsidP="00546ED6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ED6">
              <w:rPr>
                <w:rFonts w:ascii="Times New Roman" w:hAnsi="Times New Roman" w:cs="Times New Roman"/>
                <w:sz w:val="24"/>
                <w:szCs w:val="24"/>
              </w:rPr>
              <w:t>За стоимость товара, доставк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6ED6"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покупателя, валидационный пакет документов, налоги, таможенные пошлины и другие обязательные платежи</w:t>
            </w:r>
          </w:p>
          <w:p w:rsidR="00C912B3" w:rsidRPr="00546ED6" w:rsidRDefault="00546ED6" w:rsidP="00283114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546ED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283114" w:rsidRPr="00597326" w:rsidRDefault="00546ED6" w:rsidP="00546ED6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ED6">
              <w:rPr>
                <w:rFonts w:ascii="Times New Roman" w:hAnsi="Times New Roman" w:cs="Times New Roman"/>
                <w:sz w:val="24"/>
                <w:szCs w:val="24"/>
              </w:rPr>
              <w:t xml:space="preserve">За пуско-наладочные работ, обучение персонала лаборатории (не менее 2х человек),  </w:t>
            </w:r>
            <w:r w:rsidRPr="00546E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валидации (</w:t>
            </w:r>
            <w:r w:rsidRPr="00546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546ED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46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546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 документальным оформлением результатов в соответствии с </w:t>
            </w:r>
            <w:r w:rsidRPr="00546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GMP</w:t>
            </w:r>
          </w:p>
        </w:tc>
        <w:tc>
          <w:tcPr>
            <w:tcW w:w="4656" w:type="dxa"/>
          </w:tcPr>
          <w:p w:rsidR="00283114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3" w:rsidRDefault="00C912B3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3" w:rsidRDefault="00C912B3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3" w:rsidRDefault="00C912B3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3" w:rsidRDefault="00C912B3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2B3" w:rsidRPr="00597326" w:rsidRDefault="00C912B3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</w:t>
      </w:r>
      <w:r w:rsidR="00160D2A" w:rsidRPr="00283114">
        <w:rPr>
          <w:b w:val="0"/>
        </w:rPr>
        <w:lastRenderedPageBreak/>
        <w:t xml:space="preserve">формирования равных для всех участников </w:t>
      </w:r>
      <w:r w:rsidR="00C912B3">
        <w:rPr>
          <w:b w:val="0"/>
        </w:rPr>
        <w:t>процедуры закупки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C0C" w:rsidRDefault="00707C0C" w:rsidP="00AD59E1">
      <w:r>
        <w:separator/>
      </w:r>
    </w:p>
  </w:endnote>
  <w:endnote w:type="continuationSeparator" w:id="1">
    <w:p w:rsidR="00707C0C" w:rsidRDefault="00707C0C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C0C" w:rsidRDefault="00707C0C" w:rsidP="00AD59E1">
      <w:r>
        <w:separator/>
      </w:r>
    </w:p>
  </w:footnote>
  <w:footnote w:type="continuationSeparator" w:id="1">
    <w:p w:rsidR="00707C0C" w:rsidRDefault="00707C0C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792232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707C0C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707C0C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85D37"/>
    <w:rsid w:val="00234F2F"/>
    <w:rsid w:val="00237C3C"/>
    <w:rsid w:val="00256878"/>
    <w:rsid w:val="00283114"/>
    <w:rsid w:val="00323023"/>
    <w:rsid w:val="003779F1"/>
    <w:rsid w:val="003D4C49"/>
    <w:rsid w:val="00496695"/>
    <w:rsid w:val="004E1220"/>
    <w:rsid w:val="00513838"/>
    <w:rsid w:val="00515EDA"/>
    <w:rsid w:val="00546ED6"/>
    <w:rsid w:val="00582853"/>
    <w:rsid w:val="00661E56"/>
    <w:rsid w:val="00662AB5"/>
    <w:rsid w:val="007000CF"/>
    <w:rsid w:val="00707C0C"/>
    <w:rsid w:val="00792232"/>
    <w:rsid w:val="007E35C5"/>
    <w:rsid w:val="0082568A"/>
    <w:rsid w:val="008A31FE"/>
    <w:rsid w:val="008C204E"/>
    <w:rsid w:val="0093573F"/>
    <w:rsid w:val="00A7295C"/>
    <w:rsid w:val="00AD1C27"/>
    <w:rsid w:val="00AD59E1"/>
    <w:rsid w:val="00AF209C"/>
    <w:rsid w:val="00C071E0"/>
    <w:rsid w:val="00C619DE"/>
    <w:rsid w:val="00C912B3"/>
    <w:rsid w:val="00C96744"/>
    <w:rsid w:val="00CA4FDE"/>
    <w:rsid w:val="00D11ABB"/>
    <w:rsid w:val="00DC7D61"/>
    <w:rsid w:val="00E37406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14</cp:revision>
  <cp:lastPrinted>2019-03-29T07:48:00Z</cp:lastPrinted>
  <dcterms:created xsi:type="dcterms:W3CDTF">2017-09-15T12:07:00Z</dcterms:created>
  <dcterms:modified xsi:type="dcterms:W3CDTF">2021-06-22T11:04:00Z</dcterms:modified>
</cp:coreProperties>
</file>